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7a441928d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46ebaa05f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88bfb7fdf4448" /><Relationship Type="http://schemas.openxmlformats.org/officeDocument/2006/relationships/numbering" Target="/word/numbering.xml" Id="R02c0fe7c995743c2" /><Relationship Type="http://schemas.openxmlformats.org/officeDocument/2006/relationships/settings" Target="/word/settings.xml" Id="Rd99692ccbebb41ba" /><Relationship Type="http://schemas.openxmlformats.org/officeDocument/2006/relationships/image" Target="/word/media/5f20634f-dd12-4c1e-bca9-436a73ebb21d.png" Id="Rcc646ebaa05f4fa1" /></Relationships>
</file>