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21c24783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0f37d619e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Bahaganda,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9bb0b7cdb4ea1" /><Relationship Type="http://schemas.openxmlformats.org/officeDocument/2006/relationships/numbering" Target="/word/numbering.xml" Id="R2c78cbaf1677455a" /><Relationship Type="http://schemas.openxmlformats.org/officeDocument/2006/relationships/settings" Target="/word/settings.xml" Id="R3520a8f56f0e4774" /><Relationship Type="http://schemas.openxmlformats.org/officeDocument/2006/relationships/image" Target="/word/media/8c49fec1-0e1d-4ff5-bd5e-6f6178ffee7a.png" Id="R5910f37d619e4872" /></Relationships>
</file>