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fe9e0584f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f43381833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6b20ab00f4fc3" /><Relationship Type="http://schemas.openxmlformats.org/officeDocument/2006/relationships/numbering" Target="/word/numbering.xml" Id="R5cc014d3e3ce4f0b" /><Relationship Type="http://schemas.openxmlformats.org/officeDocument/2006/relationships/settings" Target="/word/settings.xml" Id="R020cf3b2dfa64a65" /><Relationship Type="http://schemas.openxmlformats.org/officeDocument/2006/relationships/image" Target="/word/media/bbf7bf37-d7a1-4065-8968-d3efc06151b7.png" Id="R737f433818334279" /></Relationships>
</file>