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c216a31b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372ab0b10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decf66554619" /><Relationship Type="http://schemas.openxmlformats.org/officeDocument/2006/relationships/numbering" Target="/word/numbering.xml" Id="Rc7e8bb56f64c4d0d" /><Relationship Type="http://schemas.openxmlformats.org/officeDocument/2006/relationships/settings" Target="/word/settings.xml" Id="R54e98cebc81c48bb" /><Relationship Type="http://schemas.openxmlformats.org/officeDocument/2006/relationships/image" Target="/word/media/2c9bc670-e749-4811-988e-46074efa7b7d.png" Id="R4e0372ab0b104933" /></Relationships>
</file>