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3d33d603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109d7f17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b0e430b7f4f56" /><Relationship Type="http://schemas.openxmlformats.org/officeDocument/2006/relationships/numbering" Target="/word/numbering.xml" Id="R5f2305c239894888" /><Relationship Type="http://schemas.openxmlformats.org/officeDocument/2006/relationships/settings" Target="/word/settings.xml" Id="R5580e50858864d57" /><Relationship Type="http://schemas.openxmlformats.org/officeDocument/2006/relationships/image" Target="/word/media/8fd9bae1-d385-400e-85a9-7e6fdb888273.png" Id="R7aa109d7f17f44d8" /></Relationships>
</file>