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e72f2a2b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a1eabdae8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571e34b814c82" /><Relationship Type="http://schemas.openxmlformats.org/officeDocument/2006/relationships/numbering" Target="/word/numbering.xml" Id="R7aca8992a2f74930" /><Relationship Type="http://schemas.openxmlformats.org/officeDocument/2006/relationships/settings" Target="/word/settings.xml" Id="R939589972a1c452c" /><Relationship Type="http://schemas.openxmlformats.org/officeDocument/2006/relationships/image" Target="/word/media/ef27573b-bdb2-450f-8a1e-dd8c7c8eec76.png" Id="R57da1eabdae84aa1" /></Relationships>
</file>