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6b4decaa4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2c1b9d004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8d791838a44d9" /><Relationship Type="http://schemas.openxmlformats.org/officeDocument/2006/relationships/numbering" Target="/word/numbering.xml" Id="R989165a667fa427c" /><Relationship Type="http://schemas.openxmlformats.org/officeDocument/2006/relationships/settings" Target="/word/settings.xml" Id="R8611d58b97364eb1" /><Relationship Type="http://schemas.openxmlformats.org/officeDocument/2006/relationships/image" Target="/word/media/43918d99-c48a-4bd3-a314-adf2a2611e3e.png" Id="Rf932c1b9d0044ed7" /></Relationships>
</file>