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d6ebf02f2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e208259d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f1e595ccc46a3" /><Relationship Type="http://schemas.openxmlformats.org/officeDocument/2006/relationships/numbering" Target="/word/numbering.xml" Id="R749241e2a9c34a90" /><Relationship Type="http://schemas.openxmlformats.org/officeDocument/2006/relationships/settings" Target="/word/settings.xml" Id="R9c0637d5ef264afa" /><Relationship Type="http://schemas.openxmlformats.org/officeDocument/2006/relationships/image" Target="/word/media/23749737-976f-448d-9264-231e5995919a.png" Id="R79ae208259d3455e" /></Relationships>
</file>