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68259304d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00d5a7f37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Baher Madra,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832fb7738487e" /><Relationship Type="http://schemas.openxmlformats.org/officeDocument/2006/relationships/numbering" Target="/word/numbering.xml" Id="R62e628164e1b4f5c" /><Relationship Type="http://schemas.openxmlformats.org/officeDocument/2006/relationships/settings" Target="/word/settings.xml" Id="R6193e45910274ed5" /><Relationship Type="http://schemas.openxmlformats.org/officeDocument/2006/relationships/image" Target="/word/media/c2296267-bfc8-401f-8964-9f8b325d11d1.png" Id="R38e00d5a7f3744bf" /></Relationships>
</file>