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9e1f0398f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fed8935f5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Baherkuchi,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4e17939d34dc2" /><Relationship Type="http://schemas.openxmlformats.org/officeDocument/2006/relationships/numbering" Target="/word/numbering.xml" Id="R32a9e447d35244a4" /><Relationship Type="http://schemas.openxmlformats.org/officeDocument/2006/relationships/settings" Target="/word/settings.xml" Id="R8cc4a40d8b2348e6" /><Relationship Type="http://schemas.openxmlformats.org/officeDocument/2006/relationships/image" Target="/word/media/8cbad9cc-0aea-49ed-891d-cfcb72831ab0.png" Id="Rd43fed8935f54145" /></Relationships>
</file>