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355d94fe1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3760d7a67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Bahir Rara,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e7265bf6a44ce" /><Relationship Type="http://schemas.openxmlformats.org/officeDocument/2006/relationships/numbering" Target="/word/numbering.xml" Id="R7f9a62322a91423d" /><Relationship Type="http://schemas.openxmlformats.org/officeDocument/2006/relationships/settings" Target="/word/settings.xml" Id="R58bb11069440423c" /><Relationship Type="http://schemas.openxmlformats.org/officeDocument/2006/relationships/image" Target="/word/media/592497bc-db66-4906-aef3-51350127ee11.png" Id="R74c3760d7a674315" /></Relationships>
</file>