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3487327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819af1b0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Bahishakhali,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e858d7a764a2c" /><Relationship Type="http://schemas.openxmlformats.org/officeDocument/2006/relationships/numbering" Target="/word/numbering.xml" Id="Rdc5998aa8e3d413a" /><Relationship Type="http://schemas.openxmlformats.org/officeDocument/2006/relationships/settings" Target="/word/settings.xml" Id="R491d8b3197a14197" /><Relationship Type="http://schemas.openxmlformats.org/officeDocument/2006/relationships/image" Target="/word/media/cb9e6bd6-e8a5-40e4-992e-52a8db46c9a0.png" Id="Rb57d819af1b04951" /></Relationships>
</file>