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d6f8232ad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c3aa00cf3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Baichitala,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f7a02cb6b4b05" /><Relationship Type="http://schemas.openxmlformats.org/officeDocument/2006/relationships/numbering" Target="/word/numbering.xml" Id="Rdebae2132a5c43c1" /><Relationship Type="http://schemas.openxmlformats.org/officeDocument/2006/relationships/settings" Target="/word/settings.xml" Id="R8609e0f835f64d26" /><Relationship Type="http://schemas.openxmlformats.org/officeDocument/2006/relationships/image" Target="/word/media/18761c69-0e42-4f15-88d5-721887c8ff76.png" Id="R415c3aa00cf346e3" /></Relationships>
</file>