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d23ac7218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1dcc9a679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Baichona,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4e4257bdc46bb" /><Relationship Type="http://schemas.openxmlformats.org/officeDocument/2006/relationships/numbering" Target="/word/numbering.xml" Id="R4ce602da06494605" /><Relationship Type="http://schemas.openxmlformats.org/officeDocument/2006/relationships/settings" Target="/word/settings.xml" Id="R013ffc0c1c1b4adf" /><Relationship Type="http://schemas.openxmlformats.org/officeDocument/2006/relationships/image" Target="/word/media/a365ca81-0424-4cee-a2c9-32d1901eb01f.png" Id="R7ce1dcc9a6794dda" /></Relationships>
</file>