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e43e170fd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667a079d0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Baiddyapur,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b4881e4bb4c0c" /><Relationship Type="http://schemas.openxmlformats.org/officeDocument/2006/relationships/numbering" Target="/word/numbering.xml" Id="Ra66830fd06e349fb" /><Relationship Type="http://schemas.openxmlformats.org/officeDocument/2006/relationships/settings" Target="/word/settings.xml" Id="R1c072b16dc0247ba" /><Relationship Type="http://schemas.openxmlformats.org/officeDocument/2006/relationships/image" Target="/word/media/0a026fec-b56f-49ea-86d1-d4592feba33c.png" Id="Rc9b667a079d04f07" /></Relationships>
</file>