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277300624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8f3d6ab26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Baidyanathpur,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dc03035f04c69" /><Relationship Type="http://schemas.openxmlformats.org/officeDocument/2006/relationships/numbering" Target="/word/numbering.xml" Id="R689deac80e5e426c" /><Relationship Type="http://schemas.openxmlformats.org/officeDocument/2006/relationships/settings" Target="/word/settings.xml" Id="R9cf2c8e703f941b4" /><Relationship Type="http://schemas.openxmlformats.org/officeDocument/2006/relationships/image" Target="/word/media/5e5dd97a-5e4e-4779-b11e-8e3e5d4b9de5.png" Id="R6028f3d6ab2643cd" /></Relationships>
</file>