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ea4554001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7f28d0742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Baidyapasa,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3075055d2434b" /><Relationship Type="http://schemas.openxmlformats.org/officeDocument/2006/relationships/numbering" Target="/word/numbering.xml" Id="R11ee6751c146408c" /><Relationship Type="http://schemas.openxmlformats.org/officeDocument/2006/relationships/settings" Target="/word/settings.xml" Id="R848017ad1d0c4b9e" /><Relationship Type="http://schemas.openxmlformats.org/officeDocument/2006/relationships/image" Target="/word/media/4bc31c06-3270-4c11-8b57-154e97488f80.png" Id="R4797f28d07424520" /></Relationships>
</file>