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c81a60042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7e9807fb0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Baidyapur,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df851c4d14d2c" /><Relationship Type="http://schemas.openxmlformats.org/officeDocument/2006/relationships/numbering" Target="/word/numbering.xml" Id="R86261ba9491c42c7" /><Relationship Type="http://schemas.openxmlformats.org/officeDocument/2006/relationships/settings" Target="/word/settings.xml" Id="Rc0d6c031ae294795" /><Relationship Type="http://schemas.openxmlformats.org/officeDocument/2006/relationships/image" Target="/word/media/698671fc-c763-4f79-90e7-e5262328107e.png" Id="R60c7e9807fb0429f" /></Relationships>
</file>