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a15fc74c1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fac860b4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Baijaghata,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9e78995347d2" /><Relationship Type="http://schemas.openxmlformats.org/officeDocument/2006/relationships/numbering" Target="/word/numbering.xml" Id="Rf77099f6f5a4468e" /><Relationship Type="http://schemas.openxmlformats.org/officeDocument/2006/relationships/settings" Target="/word/settings.xml" Id="Rf2dbd57c8b6045bf" /><Relationship Type="http://schemas.openxmlformats.org/officeDocument/2006/relationships/image" Target="/word/media/f5882f6f-08e6-40d0-8a1e-fdd425876ec8.png" Id="R50e1fac860b449ae" /></Relationships>
</file>