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6cdddfed4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06c71817a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f3b4d955e4ee9" /><Relationship Type="http://schemas.openxmlformats.org/officeDocument/2006/relationships/numbering" Target="/word/numbering.xml" Id="R32ad8c30fac341f3" /><Relationship Type="http://schemas.openxmlformats.org/officeDocument/2006/relationships/settings" Target="/word/settings.xml" Id="Rb2deecfbc5f0423f" /><Relationship Type="http://schemas.openxmlformats.org/officeDocument/2006/relationships/image" Target="/word/media/7e302114-77c2-426c-a63e-bb804f15bbbc.png" Id="R85606c71817a47c7" /></Relationships>
</file>