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bd09024f2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38008a15c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14f60742b41b7" /><Relationship Type="http://schemas.openxmlformats.org/officeDocument/2006/relationships/numbering" Target="/word/numbering.xml" Id="R15a4922a6e1c45e5" /><Relationship Type="http://schemas.openxmlformats.org/officeDocument/2006/relationships/settings" Target="/word/settings.xml" Id="R210a23d4b5544e73" /><Relationship Type="http://schemas.openxmlformats.org/officeDocument/2006/relationships/image" Target="/word/media/13c19d8b-9918-4423-a83d-d8ee50a0d56d.png" Id="Rd8538008a15c422a" /></Relationships>
</file>