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1d696353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92e579da4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90df58634700" /><Relationship Type="http://schemas.openxmlformats.org/officeDocument/2006/relationships/numbering" Target="/word/numbering.xml" Id="R0fc2f53422ca4748" /><Relationship Type="http://schemas.openxmlformats.org/officeDocument/2006/relationships/settings" Target="/word/settings.xml" Id="R9de3c3e399224ffc" /><Relationship Type="http://schemas.openxmlformats.org/officeDocument/2006/relationships/image" Target="/word/media/f4f24c09-0ac4-4ceb-8ea4-2721170bfaed.png" Id="Re7892e579da44d5d" /></Relationships>
</file>