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2429fac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979a53d5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Bairagirchar,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b7d13b3c41f8" /><Relationship Type="http://schemas.openxmlformats.org/officeDocument/2006/relationships/numbering" Target="/word/numbering.xml" Id="R439365d040794fad" /><Relationship Type="http://schemas.openxmlformats.org/officeDocument/2006/relationships/settings" Target="/word/settings.xml" Id="R9ee5952d71f1401c" /><Relationship Type="http://schemas.openxmlformats.org/officeDocument/2006/relationships/image" Target="/word/media/b641a1df-baa3-4426-84af-0c5e5ba16d5d.png" Id="Rb5aa979a53d54512" /></Relationships>
</file>