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baef0ad6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6ef7ffdee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Baisakanda,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4d860b6e044a3" /><Relationship Type="http://schemas.openxmlformats.org/officeDocument/2006/relationships/numbering" Target="/word/numbering.xml" Id="Re6749bf3871649c7" /><Relationship Type="http://schemas.openxmlformats.org/officeDocument/2006/relationships/settings" Target="/word/settings.xml" Id="Ra2ac1e545672419d" /><Relationship Type="http://schemas.openxmlformats.org/officeDocument/2006/relationships/image" Target="/word/media/bd5648cb-2f36-42eb-8042-6e13562ed9d5.png" Id="R18f6ef7ffdee48e1" /></Relationships>
</file>