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5e2117760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3ac981e32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Baishnabdas,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94ea7adbe4e59" /><Relationship Type="http://schemas.openxmlformats.org/officeDocument/2006/relationships/numbering" Target="/word/numbering.xml" Id="Rc44dbdec75af404f" /><Relationship Type="http://schemas.openxmlformats.org/officeDocument/2006/relationships/settings" Target="/word/settings.xml" Id="Rd47029993b4943e6" /><Relationship Type="http://schemas.openxmlformats.org/officeDocument/2006/relationships/image" Target="/word/media/99d23772-60c7-4340-935b-99b7587437bf.png" Id="Rb443ac981e324449" /></Relationships>
</file>