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a61a30d17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439d144ed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Baithapara,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5ea04dda34e72" /><Relationship Type="http://schemas.openxmlformats.org/officeDocument/2006/relationships/numbering" Target="/word/numbering.xml" Id="R0851a9dddcac44ec" /><Relationship Type="http://schemas.openxmlformats.org/officeDocument/2006/relationships/settings" Target="/word/settings.xml" Id="R7054c0dee85f47a5" /><Relationship Type="http://schemas.openxmlformats.org/officeDocument/2006/relationships/image" Target="/word/media/81d1728e-c8bb-4cb2-b390-962abda0f909.png" Id="R956439d144ed490a" /></Relationships>
</file>