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d3948209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5cbb3ffb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01b61582e4b52" /><Relationship Type="http://schemas.openxmlformats.org/officeDocument/2006/relationships/numbering" Target="/word/numbering.xml" Id="Rdeaf109e5e0b4e35" /><Relationship Type="http://schemas.openxmlformats.org/officeDocument/2006/relationships/settings" Target="/word/settings.xml" Id="R6af8ffbe3e1b42dc" /><Relationship Type="http://schemas.openxmlformats.org/officeDocument/2006/relationships/image" Target="/word/media/e52a2897-36e2-442e-8a3d-a59d8264a092.png" Id="R90f5cbb3ffb4468e" /></Relationships>
</file>