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916298d57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866425cc6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70ec3c72743b3" /><Relationship Type="http://schemas.openxmlformats.org/officeDocument/2006/relationships/numbering" Target="/word/numbering.xml" Id="R2bd829827baa44c7" /><Relationship Type="http://schemas.openxmlformats.org/officeDocument/2006/relationships/settings" Target="/word/settings.xml" Id="Rc5a7911c0bb04790" /><Relationship Type="http://schemas.openxmlformats.org/officeDocument/2006/relationships/image" Target="/word/media/132d2016-a5e0-4998-b9ed-f00154ed5d51.png" Id="Rd0e866425cc6422a" /></Relationships>
</file>