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1da8db02f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9f19e1e54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Bajasan,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97db1f6c24c80" /><Relationship Type="http://schemas.openxmlformats.org/officeDocument/2006/relationships/numbering" Target="/word/numbering.xml" Id="Rabb0567fe0784362" /><Relationship Type="http://schemas.openxmlformats.org/officeDocument/2006/relationships/settings" Target="/word/settings.xml" Id="R86ebdb06f4214934" /><Relationship Type="http://schemas.openxmlformats.org/officeDocument/2006/relationships/image" Target="/word/media/017c488c-0392-4dc5-a2a1-44db9341a89c.png" Id="Rc069f19e1e544f2b" /></Relationships>
</file>