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e35625439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6785f74cf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Baje Bishara,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7e929072742d9" /><Relationship Type="http://schemas.openxmlformats.org/officeDocument/2006/relationships/numbering" Target="/word/numbering.xml" Id="R5ba33658a88d47cd" /><Relationship Type="http://schemas.openxmlformats.org/officeDocument/2006/relationships/settings" Target="/word/settings.xml" Id="R757019a3970f49e8" /><Relationship Type="http://schemas.openxmlformats.org/officeDocument/2006/relationships/image" Target="/word/media/e790e7b4-0b8b-4e10-9c17-5a4565b62c6d.png" Id="Rb8f6785f74cf4ac3" /></Relationships>
</file>