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06ccff941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6e2a78d86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Baje Muirai,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17ea8a05c4ce3" /><Relationship Type="http://schemas.openxmlformats.org/officeDocument/2006/relationships/numbering" Target="/word/numbering.xml" Id="R222781c15093482f" /><Relationship Type="http://schemas.openxmlformats.org/officeDocument/2006/relationships/settings" Target="/word/settings.xml" Id="Ra2b7938b5e7b47ec" /><Relationship Type="http://schemas.openxmlformats.org/officeDocument/2006/relationships/image" Target="/word/media/8f658818-e625-45ac-92c4-588616eb478f.png" Id="R7436e2a78d864469" /></Relationships>
</file>