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d08cb4285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b374c0c1d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Bajikar,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4004b27074740" /><Relationship Type="http://schemas.openxmlformats.org/officeDocument/2006/relationships/numbering" Target="/word/numbering.xml" Id="Rba7af1f12ef24e12" /><Relationship Type="http://schemas.openxmlformats.org/officeDocument/2006/relationships/settings" Target="/word/settings.xml" Id="Rc09285ee46704ce7" /><Relationship Type="http://schemas.openxmlformats.org/officeDocument/2006/relationships/image" Target="/word/media/ddf68f90-1e8c-4063-b2d3-4208e68f6ad0.png" Id="R6e6b374c0c1d43f6" /></Relationships>
</file>