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6bac862d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e0f8c89d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f0968e444080" /><Relationship Type="http://schemas.openxmlformats.org/officeDocument/2006/relationships/numbering" Target="/word/numbering.xml" Id="R74c24b081b554148" /><Relationship Type="http://schemas.openxmlformats.org/officeDocument/2006/relationships/settings" Target="/word/settings.xml" Id="R663ab026e05644a0" /><Relationship Type="http://schemas.openxmlformats.org/officeDocument/2006/relationships/image" Target="/word/media/15c0ee4f-3ce8-4145-8058-8eb548681fac.png" Id="R79b0e0f8c89d4553" /></Relationships>
</file>