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bc35a060e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e8a582378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ff53ea57e4aba" /><Relationship Type="http://schemas.openxmlformats.org/officeDocument/2006/relationships/numbering" Target="/word/numbering.xml" Id="Reb4f4c16f46745dd" /><Relationship Type="http://schemas.openxmlformats.org/officeDocument/2006/relationships/settings" Target="/word/settings.xml" Id="Rb87fc4441e6a43e4" /><Relationship Type="http://schemas.openxmlformats.org/officeDocument/2006/relationships/image" Target="/word/media/779ca14a-8ac4-41c5-85be-565cbab9cae6.png" Id="R715e8a5823784bb2" /></Relationships>
</file>