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fd152df2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e835466ab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f2f1694dd482b" /><Relationship Type="http://schemas.openxmlformats.org/officeDocument/2006/relationships/numbering" Target="/word/numbering.xml" Id="R96f0461285fd446d" /><Relationship Type="http://schemas.openxmlformats.org/officeDocument/2006/relationships/settings" Target="/word/settings.xml" Id="Rb784834dd18d4f1a" /><Relationship Type="http://schemas.openxmlformats.org/officeDocument/2006/relationships/image" Target="/word/media/212435a1-40f5-4e1c-ab5c-3a9c071c066e.png" Id="Rf23e835466ab417a" /></Relationships>
</file>