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b98860a8f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3e973876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d08461c464269" /><Relationship Type="http://schemas.openxmlformats.org/officeDocument/2006/relationships/numbering" Target="/word/numbering.xml" Id="Rf707d03979534c4e" /><Relationship Type="http://schemas.openxmlformats.org/officeDocument/2006/relationships/settings" Target="/word/settings.xml" Id="R11d973a1c0a24816" /><Relationship Type="http://schemas.openxmlformats.org/officeDocument/2006/relationships/image" Target="/word/media/75738e97-bbcb-4eb8-a800-08d41230d156.png" Id="Rdba3e97387684da0" /></Relationships>
</file>