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2ecbc698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9c7bb55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3f8b929174d6d" /><Relationship Type="http://schemas.openxmlformats.org/officeDocument/2006/relationships/numbering" Target="/word/numbering.xml" Id="R240911415ad247ae" /><Relationship Type="http://schemas.openxmlformats.org/officeDocument/2006/relationships/settings" Target="/word/settings.xml" Id="R0dddeb48d10445d8" /><Relationship Type="http://schemas.openxmlformats.org/officeDocument/2006/relationships/image" Target="/word/media/cd1cc0e4-b734-41b9-8de8-90cbbb6967a9.png" Id="R61549c7bb552493f" /></Relationships>
</file>