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930320b51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677385334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f3964e7c24b15" /><Relationship Type="http://schemas.openxmlformats.org/officeDocument/2006/relationships/numbering" Target="/word/numbering.xml" Id="R279e04c332aa427d" /><Relationship Type="http://schemas.openxmlformats.org/officeDocument/2006/relationships/settings" Target="/word/settings.xml" Id="R3446ad959a6f4dba" /><Relationship Type="http://schemas.openxmlformats.org/officeDocument/2006/relationships/image" Target="/word/media/bfacb90b-da14-40f3-853d-ea695a92cba2.png" Id="R87f6773853344f53" /></Relationships>
</file>