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30022be29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4757501df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Baksampatti,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dad7a36764a6e" /><Relationship Type="http://schemas.openxmlformats.org/officeDocument/2006/relationships/numbering" Target="/word/numbering.xml" Id="R7e629dcbc9f94fb7" /><Relationship Type="http://schemas.openxmlformats.org/officeDocument/2006/relationships/settings" Target="/word/settings.xml" Id="R16ab4326dce5456f" /><Relationship Type="http://schemas.openxmlformats.org/officeDocument/2006/relationships/image" Target="/word/media/aa8a4c07-b1c7-45b6-b73d-a28ab12d10db.png" Id="R5764757501df4488" /></Relationships>
</file>