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2b0ba105c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f3e78547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Bakshmikhali,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9859a98e04434" /><Relationship Type="http://schemas.openxmlformats.org/officeDocument/2006/relationships/numbering" Target="/word/numbering.xml" Id="R4100fc0580f84e15" /><Relationship Type="http://schemas.openxmlformats.org/officeDocument/2006/relationships/settings" Target="/word/settings.xml" Id="R061178c60da04d09" /><Relationship Type="http://schemas.openxmlformats.org/officeDocument/2006/relationships/image" Target="/word/media/b3f921ea-3ac7-4932-9ec5-7eb1afd0d43f.png" Id="R426bf3e785474805" /></Relationships>
</file>