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7bfde61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0e750bdf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ae0dda6248cf" /><Relationship Type="http://schemas.openxmlformats.org/officeDocument/2006/relationships/numbering" Target="/word/numbering.xml" Id="R8528e6b5b4724778" /><Relationship Type="http://schemas.openxmlformats.org/officeDocument/2006/relationships/settings" Target="/word/settings.xml" Id="Rfc32ba5a0c094eff" /><Relationship Type="http://schemas.openxmlformats.org/officeDocument/2006/relationships/image" Target="/word/media/753d7651-b6eb-4fba-986b-6b0e1d715359.png" Id="R1080e750bdfd4b5c" /></Relationships>
</file>