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ff43a564b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9d67736f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f513f5f2468e" /><Relationship Type="http://schemas.openxmlformats.org/officeDocument/2006/relationships/numbering" Target="/word/numbering.xml" Id="R2497c5732d084093" /><Relationship Type="http://schemas.openxmlformats.org/officeDocument/2006/relationships/settings" Target="/word/settings.xml" Id="R87b6611b9a06474f" /><Relationship Type="http://schemas.openxmlformats.org/officeDocument/2006/relationships/image" Target="/word/media/2e8beb63-d5d8-4fa1-a7ea-698729401fec.png" Id="R8a89d67736fd48e2" /></Relationships>
</file>