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661357494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90aee9e00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Balator,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e3fdbfe724bab" /><Relationship Type="http://schemas.openxmlformats.org/officeDocument/2006/relationships/numbering" Target="/word/numbering.xml" Id="Ra4cfa592d7f84bb6" /><Relationship Type="http://schemas.openxmlformats.org/officeDocument/2006/relationships/settings" Target="/word/settings.xml" Id="R39496c6dc11a4e17" /><Relationship Type="http://schemas.openxmlformats.org/officeDocument/2006/relationships/image" Target="/word/media/d096a87e-61c7-4eef-a5e4-272da4ed28a2.png" Id="R7dc90aee9e004f06" /></Relationships>
</file>