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0cd99b4ed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fde867fa2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Baler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e60f4a6de4ca0" /><Relationship Type="http://schemas.openxmlformats.org/officeDocument/2006/relationships/numbering" Target="/word/numbering.xml" Id="R452f154687c5422a" /><Relationship Type="http://schemas.openxmlformats.org/officeDocument/2006/relationships/settings" Target="/word/settings.xml" Id="R990d4a6639d94e33" /><Relationship Type="http://schemas.openxmlformats.org/officeDocument/2006/relationships/image" Target="/word/media/c873fa54-33aa-43e7-b038-5e88cf3c566a.png" Id="Rf0afde867fa24433" /></Relationships>
</file>