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db0e182db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d6fb9266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7060f1494402d" /><Relationship Type="http://schemas.openxmlformats.org/officeDocument/2006/relationships/numbering" Target="/word/numbering.xml" Id="Rdda660fe02034dfa" /><Relationship Type="http://schemas.openxmlformats.org/officeDocument/2006/relationships/settings" Target="/word/settings.xml" Id="R3fb8a13b7c7942cf" /><Relationship Type="http://schemas.openxmlformats.org/officeDocument/2006/relationships/image" Target="/word/media/0f8ea72e-61a3-4039-b550-6770def3f3c0.png" Id="Rc10d6fb9266a4e52" /></Relationships>
</file>