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22bfcfb0e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cc358c44d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5d1a6b3ff4584" /><Relationship Type="http://schemas.openxmlformats.org/officeDocument/2006/relationships/numbering" Target="/word/numbering.xml" Id="R345094b7e74f448f" /><Relationship Type="http://schemas.openxmlformats.org/officeDocument/2006/relationships/settings" Target="/word/settings.xml" Id="R3f3a15999f0f45f1" /><Relationship Type="http://schemas.openxmlformats.org/officeDocument/2006/relationships/image" Target="/word/media/3d44b6ee-a004-498a-98fd-091e55846e3f.png" Id="R0b6cc358c44d4bba" /></Relationships>
</file>