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7c47df1ea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9105c375d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6e33c6bb246f4" /><Relationship Type="http://schemas.openxmlformats.org/officeDocument/2006/relationships/numbering" Target="/word/numbering.xml" Id="R1f7bd26999af4264" /><Relationship Type="http://schemas.openxmlformats.org/officeDocument/2006/relationships/settings" Target="/word/settings.xml" Id="Rb2affa9a6856465d" /><Relationship Type="http://schemas.openxmlformats.org/officeDocument/2006/relationships/image" Target="/word/media/421e9da9-9184-4d63-afa8-cbeb38801260.png" Id="Rec89105c375d414f" /></Relationships>
</file>