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5c92002c0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32c88ef3b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912a8f1a04344" /><Relationship Type="http://schemas.openxmlformats.org/officeDocument/2006/relationships/numbering" Target="/word/numbering.xml" Id="Rd15a42fcea1848a7" /><Relationship Type="http://schemas.openxmlformats.org/officeDocument/2006/relationships/settings" Target="/word/settings.xml" Id="Rf4f4eefccb7e407b" /><Relationship Type="http://schemas.openxmlformats.org/officeDocument/2006/relationships/image" Target="/word/media/52d766ef-2c03-40fb-8ffc-2045e0c45e24.png" Id="R4d032c88ef3b4abd" /></Relationships>
</file>