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6ad120ce1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30371ff7c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Balihuda,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d7a025b1e4582" /><Relationship Type="http://schemas.openxmlformats.org/officeDocument/2006/relationships/numbering" Target="/word/numbering.xml" Id="R9dde9971f5a04c59" /><Relationship Type="http://schemas.openxmlformats.org/officeDocument/2006/relationships/settings" Target="/word/settings.xml" Id="R911b60d5e7d045ee" /><Relationship Type="http://schemas.openxmlformats.org/officeDocument/2006/relationships/image" Target="/word/media/3b34166c-f0d9-4ab8-a48b-38bc38d9d6ba.png" Id="R29730371ff7c4d18" /></Relationships>
</file>