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9b457cbe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bc4ac8b45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Balijuri 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30453de8e43f1" /><Relationship Type="http://schemas.openxmlformats.org/officeDocument/2006/relationships/numbering" Target="/word/numbering.xml" Id="Re972f5b4c9434bfb" /><Relationship Type="http://schemas.openxmlformats.org/officeDocument/2006/relationships/settings" Target="/word/settings.xml" Id="R7f2b323888be4472" /><Relationship Type="http://schemas.openxmlformats.org/officeDocument/2006/relationships/image" Target="/word/media/2054680d-5872-4449-bfff-9750d929edb4.png" Id="Rd0cbc4ac8b454e8c" /></Relationships>
</file>